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3EE96CCC" wp14:editId="1BFFA601">
            <wp:extent cx="0" cy="0"/>
            <wp:effectExtent l="0" t="0" r="0" b="0"/>
            <wp:docPr id="277848742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116DC8B1" w14:textId="77777777" w:rsidR="000D42EA" w:rsidRDefault="00000000">
      <w:pPr>
        <w:rPr>
          <w:rFonts w:ascii="Arial" w:hAnsi="Arial"/>
          <w:sz w:val="20"/>
        </w:rPr>
        <w:sectPr w:rsidR="000D42EA">
          <w:headerReference w:type="first" r:id="rId7"/>
          <w:pgSz w:w="595.30pt" w:h="841.90pt"/>
          <w:pgMar w:top="150.20pt" w:right="65.20pt" w:bottom="127.55pt" w:left="119.05pt" w:header="14.20pt" w:footer="28.35pt" w:gutter="0pt"/>
          <w:cols w:space="36pt"/>
          <w:titlePg/>
          <w:docGrid w:linePitch="326"/>
        </w:sectPr>
      </w:pPr>
      <w:r>
        <w:rPr>
          <w:rFonts w:ascii="Arial" w:hAnsi="Arial"/>
          <w:noProof/>
          <w:sz w:val="20"/>
        </w:rPr>
        <mc:AlternateContent>
          <mc:Choice Requires="v">
            <w:pict w14:anchorId="266F6D2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21.7pt;margin-top:-120.2pt;width:282.75pt;height:79.9pt;z-index:1;mso-wrap-edited:f" wrapcoords="0 0 21600 0 21600 21600 0 21600 0 0" o:allowincell="f" filled="f" stroked="f">
                <v:fill o:detectmouseclick="t"/>
                <v:textbox style="mso-next-textbox:#_x0000_s2050" inset=",7.2pt,,7.2pt">
                  <w:txbxContent>
                    <w:p w14:paraId="076A789C" w14:textId="77777777" w:rsidR="000D42EA" w:rsidRDefault="00000000">
                      <w:pPr>
                        <w:spacing w:line="12pt" w:lineRule="atLeast"/>
                        <w:jc w:val="center"/>
                        <w:rPr>
                          <w:rFonts w:ascii="Arial" w:hAnsi="Arial"/>
                          <w:b/>
                          <w:color w:val="80808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8"/>
                        </w:rPr>
                        <w:t xml:space="preserve">                                      Scuola di Agraria</w:t>
                      </w:r>
                    </w:p>
                  </w:txbxContent>
                </v:textbox>
                <w10:wrap type="tight"/>
              </v:shape>
            </w:pict>
          </mc:Choice>
          <mc:Fallback>
            <w:drawing>
              <wp:anchor distT="0" distB="0" distL="114300" distR="114300" simplePos="0" relativeHeight="251659264" behindDoc="0" locked="0" layoutInCell="0" allowOverlap="1" wp14:anchorId="618DC4BE" wp14:editId="058789EF">
                <wp:simplePos x="0" y="0"/>
                <wp:positionH relativeFrom="column">
                  <wp:posOffset>1545590</wp:posOffset>
                </wp:positionH>
                <wp:positionV relativeFrom="paragraph">
                  <wp:posOffset>-1526540</wp:posOffset>
                </wp:positionV>
                <wp:extent cx="3590925" cy="1014730"/>
                <wp:effectExtent l="254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74476567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359092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16C18D02" w14:textId="77777777" w:rsidR="00687444" w:rsidRDefault="00687444">
                            <w:pPr>
                              <w:spacing w:line="12pt" w:lineRule="atLeast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</w:rPr>
                              <w:t xml:space="preserve">                                      Scuola di Agraria</w:t>
                            </w:r>
                          </w:p>
                        </wne:txbxContent>
                      </wp:txbx>
                      <wp:bodyPr rot="0" vert="horz" wrap="square" lIns="91440" tIns="91440" rIns="91440" bIns="9144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3BB8FACE" w14:textId="77777777" w:rsidR="00E409F3" w:rsidRDefault="00000000" w:rsidP="00E409F3">
      <w:pPr>
        <w:ind w:start="1.40p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Corso di Laurea i</w:t>
      </w:r>
      <w:r w:rsidR="00E409F3">
        <w:rPr>
          <w:rFonts w:ascii="Arial" w:hAnsi="Arial"/>
          <w:b/>
          <w:sz w:val="32"/>
        </w:rPr>
        <w:t>n ………………………………………</w:t>
      </w:r>
    </w:p>
    <w:p w14:paraId="427A75C5" w14:textId="77777777" w:rsidR="000D42EA" w:rsidRDefault="000D42EA">
      <w:pPr>
        <w:ind w:start="1.40pt" w:end="-27.60pt"/>
        <w:rPr>
          <w:rFonts w:ascii="Arial" w:hAnsi="Arial"/>
        </w:rPr>
      </w:pPr>
    </w:p>
    <w:p w14:paraId="6F04E499" w14:textId="77777777" w:rsidR="00E409F3" w:rsidRDefault="00E409F3" w:rsidP="00E409F3">
      <w:pPr>
        <w:spacing w:line="18pt" w:lineRule="auto"/>
        <w:ind w:end="-27.60pt" w:hanging="78pt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>(Classe…….. - classe delle lauree in  ………………………………………………………(1)</w:t>
      </w:r>
    </w:p>
    <w:p w14:paraId="29C2C036" w14:textId="77777777" w:rsidR="00E409F3" w:rsidRDefault="00E409F3">
      <w:pPr>
        <w:ind w:start="1.40pt" w:end="-27.60pt"/>
        <w:jc w:val="center"/>
        <w:rPr>
          <w:rFonts w:ascii="Arial" w:hAnsi="Arial"/>
          <w:b/>
        </w:rPr>
      </w:pPr>
    </w:p>
    <w:p w14:paraId="2F54B08F" w14:textId="77777777" w:rsidR="000D42EA" w:rsidRDefault="000D42EA">
      <w:pPr>
        <w:ind w:start="1.40pt"/>
        <w:rPr>
          <w:rFonts w:ascii="Arial" w:hAnsi="Arial"/>
        </w:rPr>
      </w:pPr>
    </w:p>
    <w:p w14:paraId="5F0628BA" w14:textId="77777777" w:rsidR="000D42EA" w:rsidRDefault="00000000">
      <w:pPr>
        <w:tabs>
          <w:tab w:val="start" w:pos="0pt"/>
          <w:tab w:val="start" w:pos="7.10pt"/>
        </w:tabs>
        <w:ind w:start="1.40p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Materia della tesi ……………………………………………….........</w:t>
      </w:r>
    </w:p>
    <w:p w14:paraId="0A554C0E" w14:textId="77777777" w:rsidR="000D42EA" w:rsidRDefault="000D42EA">
      <w:pPr>
        <w:ind w:start="1.40pt"/>
        <w:rPr>
          <w:rFonts w:ascii="Arial" w:hAnsi="Arial"/>
        </w:rPr>
      </w:pPr>
    </w:p>
    <w:p w14:paraId="05535875" w14:textId="77777777" w:rsidR="000D42EA" w:rsidRDefault="000D42EA">
      <w:pPr>
        <w:pStyle w:val="NormaleDiDA"/>
        <w:ind w:start="1.40pt"/>
        <w:rPr>
          <w:sz w:val="24"/>
        </w:rPr>
      </w:pPr>
    </w:p>
    <w:p w14:paraId="697529CA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ED10771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4176AD1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169BBED" w14:textId="77777777" w:rsidR="000D42EA" w:rsidRDefault="00000000">
      <w:pPr>
        <w:pStyle w:val="NormaleDiDA"/>
        <w:ind w:start="1.40pt"/>
        <w:jc w:val="center"/>
        <w:rPr>
          <w:b/>
          <w:sz w:val="44"/>
          <w:lang w:val="it-IT"/>
        </w:rPr>
      </w:pPr>
      <w:r>
        <w:rPr>
          <w:b/>
          <w:sz w:val="44"/>
        </w:rPr>
        <w:t xml:space="preserve">Titolo della </w:t>
      </w:r>
      <w:r>
        <w:rPr>
          <w:b/>
          <w:sz w:val="44"/>
          <w:lang w:val="it-IT"/>
        </w:rPr>
        <w:t>t</w:t>
      </w:r>
      <w:r>
        <w:rPr>
          <w:b/>
          <w:sz w:val="44"/>
        </w:rPr>
        <w:t>esi di Laurea</w:t>
      </w:r>
      <w:r>
        <w:rPr>
          <w:b/>
          <w:sz w:val="44"/>
          <w:lang w:val="it-IT"/>
        </w:rPr>
        <w:t xml:space="preserve"> </w:t>
      </w:r>
    </w:p>
    <w:p w14:paraId="605B516E" w14:textId="77777777" w:rsidR="000D42EA" w:rsidRDefault="000D42EA">
      <w:pPr>
        <w:pStyle w:val="NormaleDiDA"/>
        <w:ind w:start="1.40pt"/>
        <w:rPr>
          <w:sz w:val="24"/>
        </w:rPr>
      </w:pPr>
    </w:p>
    <w:p w14:paraId="2A4FDD1A" w14:textId="77777777" w:rsidR="000D42EA" w:rsidRDefault="000D42EA">
      <w:pPr>
        <w:pStyle w:val="NormaleDiDA"/>
        <w:ind w:start="1.40pt"/>
        <w:rPr>
          <w:sz w:val="24"/>
        </w:rPr>
      </w:pPr>
    </w:p>
    <w:p w14:paraId="54E1F6C0" w14:textId="77777777" w:rsidR="000D42EA" w:rsidRDefault="000D42EA">
      <w:pPr>
        <w:pStyle w:val="NormaleDiDA"/>
        <w:ind w:start="1.40pt"/>
        <w:rPr>
          <w:sz w:val="24"/>
        </w:rPr>
      </w:pPr>
    </w:p>
    <w:p w14:paraId="7BC40873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2A8528C7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17A1DA7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4D074D2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C1E7E5E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18E2D370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0D629C2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30CC88D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5C76913A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BAE4D43" w14:textId="77777777" w:rsidR="000D42EA" w:rsidRDefault="00000000">
      <w:pPr>
        <w:pStyle w:val="NormaleDiDA"/>
        <w:ind w:start="1.40pt"/>
        <w:rPr>
          <w:b/>
          <w:sz w:val="24"/>
        </w:rPr>
      </w:pPr>
      <w:r>
        <w:rPr>
          <w:b/>
          <w:sz w:val="24"/>
        </w:rPr>
        <w:t>Relatore</w:t>
      </w:r>
    </w:p>
    <w:p w14:paraId="78D6F275" w14:textId="77777777" w:rsidR="000D42EA" w:rsidRDefault="00000000">
      <w:pPr>
        <w:pStyle w:val="NormaleDiDA"/>
        <w:ind w:start="1.40pt"/>
        <w:rPr>
          <w:sz w:val="24"/>
        </w:rPr>
      </w:pPr>
      <w:r>
        <w:rPr>
          <w:sz w:val="24"/>
        </w:rPr>
        <w:t>Nome e Cognome</w:t>
      </w:r>
    </w:p>
    <w:p w14:paraId="69205AA7" w14:textId="77777777" w:rsidR="000D42EA" w:rsidRDefault="000D42EA">
      <w:pPr>
        <w:pStyle w:val="NormaleDiDA"/>
        <w:ind w:start="1.40pt"/>
        <w:rPr>
          <w:sz w:val="24"/>
        </w:rPr>
      </w:pPr>
    </w:p>
    <w:p w14:paraId="1942A518" w14:textId="77777777" w:rsidR="000D42EA" w:rsidRDefault="00000000">
      <w:pPr>
        <w:pStyle w:val="NormaleDiDA"/>
        <w:ind w:start="1.40pt"/>
        <w:rPr>
          <w:b/>
          <w:sz w:val="24"/>
        </w:rPr>
      </w:pPr>
      <w:r>
        <w:rPr>
          <w:b/>
          <w:sz w:val="24"/>
        </w:rPr>
        <w:t xml:space="preserve">Correlatore </w:t>
      </w:r>
      <w:r>
        <w:rPr>
          <w:i/>
          <w:sz w:val="24"/>
        </w:rPr>
        <w:t>{eventuale}</w:t>
      </w:r>
    </w:p>
    <w:p w14:paraId="2CC436D4" w14:textId="77777777" w:rsidR="000D42EA" w:rsidRDefault="00000000">
      <w:pPr>
        <w:pStyle w:val="NormaleDiDA"/>
        <w:ind w:start="1.40pt"/>
        <w:rPr>
          <w:sz w:val="24"/>
        </w:rPr>
      </w:pPr>
      <w:r>
        <w:rPr>
          <w:sz w:val="24"/>
        </w:rPr>
        <w:t>Nome e Cognome</w:t>
      </w:r>
    </w:p>
    <w:p w14:paraId="7E7823D3" w14:textId="77777777" w:rsidR="000D42EA" w:rsidRDefault="000D42EA">
      <w:pPr>
        <w:pStyle w:val="NormaleDiDA"/>
        <w:ind w:start="1.40pt"/>
        <w:rPr>
          <w:sz w:val="24"/>
        </w:rPr>
      </w:pPr>
    </w:p>
    <w:p w14:paraId="62035A6C" w14:textId="77777777" w:rsidR="000D42EA" w:rsidRDefault="000D42EA">
      <w:pPr>
        <w:pStyle w:val="NormaleDiDA"/>
        <w:ind w:start="1.40pt"/>
        <w:rPr>
          <w:sz w:val="24"/>
        </w:rPr>
      </w:pPr>
    </w:p>
    <w:p w14:paraId="35B0DC58" w14:textId="77777777" w:rsidR="000D42EA" w:rsidRDefault="00000000">
      <w:pPr>
        <w:pStyle w:val="NormaleDiDA"/>
        <w:ind w:start="1.40pt"/>
        <w:jc w:val="end"/>
        <w:rPr>
          <w:b/>
          <w:sz w:val="24"/>
        </w:rPr>
      </w:pPr>
      <w:r>
        <w:rPr>
          <w:b/>
          <w:sz w:val="24"/>
        </w:rPr>
        <w:t>Candidato</w:t>
      </w:r>
    </w:p>
    <w:p w14:paraId="5D01E027" w14:textId="77777777" w:rsidR="000D42EA" w:rsidRDefault="00000000">
      <w:pPr>
        <w:pStyle w:val="NormaleDiDA"/>
        <w:ind w:start="1.40pt"/>
        <w:jc w:val="end"/>
        <w:rPr>
          <w:sz w:val="24"/>
          <w:lang w:val="it-IT"/>
        </w:rPr>
      </w:pPr>
      <w:r>
        <w:rPr>
          <w:sz w:val="24"/>
        </w:rPr>
        <w:t>Nome e Cognom</w:t>
      </w:r>
      <w:r>
        <w:rPr>
          <w:sz w:val="24"/>
          <w:lang w:val="it-IT"/>
        </w:rPr>
        <w:t>e</w:t>
      </w:r>
    </w:p>
    <w:p w14:paraId="2C011D3F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1CBD500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3B7360B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66A1240D" w14:textId="77777777" w:rsidR="000D42EA" w:rsidRDefault="000D42EA">
      <w:pPr>
        <w:pStyle w:val="NormaleDiDA"/>
        <w:ind w:start="1.40pt"/>
        <w:rPr>
          <w:sz w:val="24"/>
          <w:lang w:val="it-IT"/>
        </w:rPr>
      </w:pPr>
    </w:p>
    <w:p w14:paraId="4EF101AE" w14:textId="77777777" w:rsidR="000D42EA" w:rsidRDefault="00000000">
      <w:pPr>
        <w:pStyle w:val="NormaleDiDA"/>
        <w:ind w:start="1.40pt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Anno Accademico 20</w:t>
      </w:r>
      <w:r w:rsidR="00E63109">
        <w:rPr>
          <w:b/>
          <w:sz w:val="24"/>
          <w:lang w:val="it-IT"/>
        </w:rPr>
        <w:t>__</w:t>
      </w:r>
      <w:r>
        <w:rPr>
          <w:b/>
          <w:sz w:val="24"/>
          <w:lang w:val="it-IT"/>
        </w:rPr>
        <w:t>/20</w:t>
      </w:r>
      <w:r w:rsidR="00E63109">
        <w:rPr>
          <w:b/>
          <w:sz w:val="24"/>
          <w:lang w:val="it-IT"/>
        </w:rPr>
        <w:t>__</w:t>
      </w:r>
    </w:p>
    <w:p w14:paraId="6F34CBF0" w14:textId="77777777" w:rsidR="00777732" w:rsidRDefault="00777732" w:rsidP="00777732">
      <w:pPr>
        <w:pStyle w:val="NormaleDiDA"/>
        <w:ind w:start="1.40pt"/>
        <w:jc w:val="center"/>
        <w:rPr>
          <w:b/>
          <w:kern w:val="2"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lastRenderedPageBreak/>
        <w:t>Nota non facente parte del frontespizione (NON STAMPARE)</w:t>
      </w:r>
    </w:p>
    <w:p w14:paraId="62EFE0FC" w14:textId="77777777" w:rsidR="00777732" w:rsidRDefault="00777732" w:rsidP="00E409F3">
      <w:pPr>
        <w:pStyle w:val="NormaleDiDA"/>
        <w:ind w:start="1.40pt"/>
        <w:rPr>
          <w:b/>
          <w:sz w:val="24"/>
          <w:lang w:val="it-IT"/>
        </w:rPr>
      </w:pPr>
    </w:p>
    <w:p w14:paraId="0EDA4CD3" w14:textId="37020112" w:rsidR="00E409F3" w:rsidRDefault="00E409F3" w:rsidP="00E409F3">
      <w:pPr>
        <w:pStyle w:val="NormaleDiDA"/>
        <w:ind w:start="1.40pt"/>
        <w:rPr>
          <w:b/>
          <w:lang w:val="it-IT"/>
        </w:rPr>
      </w:pPr>
      <w:r>
        <w:rPr>
          <w:b/>
          <w:sz w:val="24"/>
          <w:lang w:val="it-IT"/>
        </w:rPr>
        <w:t xml:space="preserve">1 </w:t>
      </w:r>
      <w:r>
        <w:rPr>
          <w:b/>
        </w:rPr>
        <w:t>Classi delle Lauree</w:t>
      </w:r>
      <w:r>
        <w:rPr>
          <w:b/>
          <w:lang w:val="it-IT"/>
        </w:rPr>
        <w:t xml:space="preserve"> Triennali</w:t>
      </w:r>
    </w:p>
    <w:p w14:paraId="67C2019B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</w:p>
    <w:p w14:paraId="18C4980A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>Corso di Laurea in Scienze Agrarie</w:t>
      </w:r>
    </w:p>
    <w:p w14:paraId="49096D5B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 xml:space="preserve">Classe </w:t>
      </w:r>
      <w:r w:rsidRPr="00E409F3">
        <w:rPr>
          <w:b/>
          <w:lang w:val="it-IT"/>
        </w:rPr>
        <w:t>L-25</w:t>
      </w:r>
      <w:r>
        <w:rPr>
          <w:b/>
          <w:lang w:val="it-IT"/>
        </w:rPr>
        <w:t xml:space="preserve"> - </w:t>
      </w:r>
      <w:r w:rsidRPr="00E409F3">
        <w:rPr>
          <w:b/>
          <w:lang w:val="it-IT"/>
        </w:rPr>
        <w:t>Classe delle lauree in Scienze e tecnologie agrarie e forestali</w:t>
      </w:r>
    </w:p>
    <w:p w14:paraId="09B51EF8" w14:textId="77777777" w:rsidR="00E409F3" w:rsidRPr="00E409F3" w:rsidRDefault="00E409F3" w:rsidP="00E409F3">
      <w:pPr>
        <w:pStyle w:val="NormaleDiDA"/>
        <w:ind w:start="1.40pt"/>
        <w:rPr>
          <w:b/>
          <w:lang w:val="it-IT"/>
        </w:rPr>
      </w:pPr>
    </w:p>
    <w:p w14:paraId="0471BA95" w14:textId="77777777" w:rsidR="00E409F3" w:rsidRPr="00E409F3" w:rsidRDefault="00E409F3" w:rsidP="00E409F3">
      <w:pPr>
        <w:pStyle w:val="NormaleDiDA"/>
        <w:ind w:start="1.40pt"/>
        <w:rPr>
          <w:b/>
          <w:lang w:val="it-IT"/>
        </w:rPr>
      </w:pPr>
    </w:p>
    <w:p w14:paraId="1A0F993C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  <w:r w:rsidRPr="00E409F3">
        <w:rPr>
          <w:b/>
          <w:lang w:val="it-IT"/>
        </w:rPr>
        <w:t xml:space="preserve">Corso </w:t>
      </w:r>
      <w:r>
        <w:rPr>
          <w:b/>
          <w:lang w:val="it-IT"/>
        </w:rPr>
        <w:t>di Laurea in Scienze Faunistiche</w:t>
      </w:r>
    </w:p>
    <w:p w14:paraId="637641A0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 xml:space="preserve">Classe </w:t>
      </w:r>
      <w:r w:rsidRPr="00E409F3">
        <w:rPr>
          <w:b/>
          <w:lang w:val="it-IT"/>
        </w:rPr>
        <w:t>L-38</w:t>
      </w:r>
      <w:r>
        <w:rPr>
          <w:b/>
          <w:lang w:val="it-IT"/>
        </w:rPr>
        <w:t xml:space="preserve"> - </w:t>
      </w:r>
      <w:r w:rsidRPr="00E409F3">
        <w:rPr>
          <w:b/>
          <w:lang w:val="it-IT"/>
        </w:rPr>
        <w:t>Classe delle lauree in Scienze zootecniche e tecnologie delle produzioni animali</w:t>
      </w:r>
    </w:p>
    <w:p w14:paraId="4AC0851F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</w:p>
    <w:p w14:paraId="56BFC29D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</w:p>
    <w:p w14:paraId="1599DE66" w14:textId="77777777" w:rsidR="00E409F3" w:rsidRDefault="00E409F3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>Corso in Scienze e</w:t>
      </w:r>
      <w:r w:rsidR="00E63109">
        <w:rPr>
          <w:b/>
          <w:lang w:val="it-IT"/>
        </w:rPr>
        <w:t xml:space="preserve"> T</w:t>
      </w:r>
      <w:r>
        <w:rPr>
          <w:b/>
          <w:lang w:val="it-IT"/>
        </w:rPr>
        <w:t xml:space="preserve">ecnologie </w:t>
      </w:r>
      <w:r w:rsidR="00E63109">
        <w:rPr>
          <w:b/>
          <w:lang w:val="it-IT"/>
        </w:rPr>
        <w:t>per la Gestione degli Spazi Verdi e del Paesaggio</w:t>
      </w:r>
    </w:p>
    <w:p w14:paraId="4AF5AEF8" w14:textId="77777777" w:rsidR="00E63109" w:rsidRDefault="00E63109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 xml:space="preserve">Classe </w:t>
      </w:r>
      <w:r w:rsidRPr="00E63109">
        <w:rPr>
          <w:b/>
          <w:lang w:val="it-IT"/>
        </w:rPr>
        <w:t>L-25</w:t>
      </w:r>
      <w:r>
        <w:rPr>
          <w:b/>
          <w:lang w:val="it-IT"/>
        </w:rPr>
        <w:t xml:space="preserve"> - </w:t>
      </w:r>
      <w:r w:rsidRPr="00E63109">
        <w:rPr>
          <w:b/>
          <w:lang w:val="it-IT"/>
        </w:rPr>
        <w:t>Classe delle lauree in Scienze e tecnologie agrarie e forestali</w:t>
      </w:r>
    </w:p>
    <w:p w14:paraId="4E46379C" w14:textId="77777777" w:rsidR="00E63109" w:rsidRDefault="00E63109" w:rsidP="00E409F3">
      <w:pPr>
        <w:pStyle w:val="NormaleDiDA"/>
        <w:ind w:start="1.40pt"/>
        <w:rPr>
          <w:b/>
          <w:lang w:val="it-IT"/>
        </w:rPr>
      </w:pPr>
    </w:p>
    <w:p w14:paraId="76D03B81" w14:textId="77777777" w:rsidR="00E63109" w:rsidRDefault="00E63109" w:rsidP="00E409F3">
      <w:pPr>
        <w:pStyle w:val="NormaleDiDA"/>
        <w:ind w:start="1.40pt"/>
        <w:rPr>
          <w:b/>
          <w:lang w:val="it-IT"/>
        </w:rPr>
      </w:pPr>
    </w:p>
    <w:p w14:paraId="2D87A9EB" w14:textId="77777777" w:rsidR="00E63109" w:rsidRDefault="00E63109" w:rsidP="00E409F3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>Corso di Laurea in Tecnologie Alimentari</w:t>
      </w:r>
    </w:p>
    <w:p w14:paraId="488E5F22" w14:textId="77777777" w:rsidR="00E63109" w:rsidRPr="00E63109" w:rsidRDefault="00E63109" w:rsidP="00E63109">
      <w:pPr>
        <w:pStyle w:val="NormaleDiDA"/>
        <w:ind w:start="1.40pt"/>
        <w:rPr>
          <w:b/>
          <w:lang w:val="it-IT"/>
        </w:rPr>
      </w:pPr>
      <w:r>
        <w:rPr>
          <w:b/>
          <w:lang w:val="it-IT"/>
        </w:rPr>
        <w:t xml:space="preserve">Classe </w:t>
      </w:r>
      <w:r w:rsidRPr="00E63109">
        <w:rPr>
          <w:b/>
          <w:lang w:val="it-IT"/>
        </w:rPr>
        <w:t>L-26</w:t>
      </w:r>
      <w:r>
        <w:rPr>
          <w:b/>
          <w:lang w:val="it-IT"/>
        </w:rPr>
        <w:t xml:space="preserve"> - </w:t>
      </w:r>
      <w:r w:rsidRPr="00E63109">
        <w:rPr>
          <w:b/>
          <w:lang w:val="it-IT"/>
        </w:rPr>
        <w:t>Classe delle lauree in Scienze e tecnologie alimentari</w:t>
      </w:r>
    </w:p>
    <w:p w14:paraId="18E46F20" w14:textId="77777777" w:rsidR="00E63109" w:rsidRDefault="00E63109" w:rsidP="00E63109">
      <w:pPr>
        <w:pStyle w:val="NormaleDiDA"/>
        <w:rPr>
          <w:b/>
          <w:lang w:val="it-IT"/>
        </w:rPr>
      </w:pPr>
    </w:p>
    <w:p w14:paraId="0E87D4F4" w14:textId="77777777" w:rsidR="00E63109" w:rsidRDefault="00E63109" w:rsidP="00E63109">
      <w:pPr>
        <w:pStyle w:val="NormaleDiDA"/>
        <w:rPr>
          <w:b/>
          <w:lang w:val="it-IT"/>
        </w:rPr>
      </w:pPr>
    </w:p>
    <w:p w14:paraId="0C013C35" w14:textId="77777777" w:rsidR="00E63109" w:rsidRPr="00E409F3" w:rsidRDefault="00E63109" w:rsidP="00E63109">
      <w:pPr>
        <w:pStyle w:val="NormaleDiDA"/>
        <w:rPr>
          <w:b/>
          <w:lang w:val="it-IT"/>
        </w:rPr>
      </w:pPr>
    </w:p>
    <w:sectPr w:rsidR="00E63109" w:rsidRPr="00E409F3">
      <w:type w:val="continuous"/>
      <w:pgSz w:w="595.30pt" w:h="841.90pt"/>
      <w:pgMar w:top="56.70pt" w:right="65.20pt" w:bottom="127.60pt" w:left="119.05pt" w:header="14.20pt" w:footer="28.35pt" w:gutter="0pt"/>
      <w:cols w:space="36pt"/>
      <w:formProt w:val="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06FF64F" w14:textId="77777777" w:rsidR="00FA3C3B" w:rsidRDefault="00FA3C3B">
      <w:r>
        <w:separator/>
      </w:r>
    </w:p>
  </w:endnote>
  <w:endnote w:type="continuationSeparator" w:id="0">
    <w:p w14:paraId="67411B7E" w14:textId="77777777" w:rsidR="00FA3C3B" w:rsidRDefault="00FA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1EDD766" w14:textId="77777777" w:rsidR="00FA3C3B" w:rsidRDefault="00FA3C3B">
      <w:r>
        <w:separator/>
      </w:r>
    </w:p>
  </w:footnote>
  <w:footnote w:type="continuationSeparator" w:id="0">
    <w:p w14:paraId="095064CF" w14:textId="77777777" w:rsidR="00FA3C3B" w:rsidRDefault="00FA3C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bookmarkStart w:id="0" w:name="_MON_1673975418"/>
  <w:bookmarkEnd w:id="0"/>
  <w:p w14:paraId="6B8A112A" w14:textId="77777777" w:rsidR="000D42EA" w:rsidRDefault="00000000">
    <w:pPr>
      <w:tabs>
        <w:tab w:val="start" w:pos="141pt"/>
      </w:tabs>
      <w:ind w:start="-84.95pt"/>
    </w:pPr>
    <w:r>
      <w:rPr>
        <w:noProof/>
      </w:rPr>
      <mc:AlternateContent>
        <mc:Choice Requires="v">
          <w:object w:dxaOrig="201.05pt" w:dyaOrig="105.05pt" w14:anchorId="31724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01pt;height:105pt" fillcolor="window">
              <v:imagedata r:id="rId1" o:title=""/>
            </v:shape>
            <o:OLEObject Type="Embed" ProgID="Word.Picture.8" ShapeID="_x0000_i1025" DrawAspect="Content" ObjectID="_1756800460" r:id="rId2"/>
          </w:object>
        </mc:Choice>
        <mc:Fallback>
          <w:object>
            <w:drawing>
              <wp:inline distT="0" distB="0" distL="0" distR="0" wp14:anchorId="6AB41082" wp14:editId="1898109D">
                <wp:extent cx="2552700" cy="1333500"/>
                <wp:effectExtent l="0" t="0" r="0" b="0"/>
                <wp:docPr id="1" name="Immagin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/>
                        <pic:cNvPicPr>
                          <a:picLocks noChangeAspect="1" noChangeArrowheads="1"/>
                          <a:extLst>
                            <a:ext uri="{837473B0-CC2E-450a-ABE3-18F120FF3D37}">
                              <a15:objectPr xmlns:a15="http://schemas.microsoft.com/office/drawing/2012/main" objectId="_1756800460" isActiveX="0" linkType=""/>
                            </a:ext>
                          </a:extLst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  <w:objectEmbed w:drawAspect="content" r:id="rId2" w:progId="Word.Picture.8" w:shapeId="1" w:fieldCodes=""/>
          </w:object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B1E40F5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528F100C"/>
    <w:multiLevelType w:val="hybridMultilevel"/>
    <w:tmpl w:val="B1581AA6"/>
    <w:lvl w:ilvl="0" w:tplc="FFFFFFFF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062562876">
    <w:abstractNumId w:val="0"/>
  </w:num>
  <w:num w:numId="2" w16cid:durableId="203399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oNotTrackMoves/>
  <w:defaultTabStop w:val="35.45pt"/>
  <w:hyphenationZone w:val="14.1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9F3"/>
    <w:rsid w:val="000D42EA"/>
    <w:rsid w:val="00777732"/>
    <w:rsid w:val="00974E95"/>
    <w:rsid w:val="009E41FC"/>
    <w:rsid w:val="00B33F02"/>
    <w:rsid w:val="00E409F3"/>
    <w:rsid w:val="00E63109"/>
    <w:rsid w:val="00F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BC44F"/>
  <w15:chartTrackingRefBased/>
  <w15:docId w15:val="{E857701C-7D6F-4DF9-8DE4-D9A71EBB71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icrosoft YaHe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locked/>
    <w:pPr>
      <w:spacing w:after="6pt"/>
    </w:pPr>
  </w:style>
  <w:style w:type="paragraph" w:styleId="Elenco">
    <w:name w:val="List"/>
    <w:basedOn w:val="Corpotesto"/>
    <w:semiHidden/>
    <w:locked/>
  </w:style>
  <w:style w:type="paragraph" w:styleId="Didascalia">
    <w:name w:val="caption"/>
    <w:basedOn w:val="Normale"/>
    <w:qFormat/>
    <w:locked/>
    <w:pPr>
      <w:suppressLineNumbers/>
      <w:spacing w:before="6pt" w:after="6pt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semiHidden/>
    <w:locked/>
    <w:pPr>
      <w:suppressLineNumbers/>
      <w:tabs>
        <w:tab w:val="center" w:pos="205.50pt"/>
        <w:tab w:val="end" w:pos="411.05pt"/>
      </w:tabs>
    </w:pPr>
    <w:rPr>
      <w:lang w:val="x-none"/>
    </w:rPr>
  </w:style>
  <w:style w:type="paragraph" w:styleId="Pidipagina">
    <w:name w:val="footer"/>
    <w:basedOn w:val="Normale"/>
    <w:semiHidden/>
    <w:locked/>
    <w:pPr>
      <w:suppressLineNumbers/>
      <w:tabs>
        <w:tab w:val="center" w:pos="205.50pt"/>
        <w:tab w:val="end" w:pos="411.05pt"/>
      </w:tabs>
    </w:pPr>
    <w:rPr>
      <w:lang w:val="x-none"/>
    </w:rPr>
  </w:style>
  <w:style w:type="character" w:customStyle="1" w:styleId="IntestazioneCarattere">
    <w:name w:val="Intestazione Carattere"/>
    <w:rPr>
      <w:rFonts w:eastAsia="SimSun" w:cs="Microsoft YaHei"/>
      <w:noProof w:val="0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semiHidden/>
    <w:unhideWhenUsed/>
    <w:locked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semiHidden/>
    <w:rPr>
      <w:rFonts w:ascii="Tahoma" w:eastAsia="SimSun" w:hAnsi="Tahoma" w:cs="Microsoft YaHei"/>
      <w:noProof w:val="0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qFormat/>
    <w:pPr>
      <w:pBdr>
        <w:left w:val="single" w:sz="18" w:space="4" w:color="auto"/>
      </w:pBdr>
      <w:ind w:start="6pt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qFormat/>
    <w:rPr>
      <w:b/>
      <w:bCs/>
    </w:rPr>
  </w:style>
  <w:style w:type="character" w:customStyle="1" w:styleId="PidipaginaCarattere">
    <w:name w:val="Piè di pagina Carattere"/>
    <w:rPr>
      <w:rFonts w:eastAsia="SimSun" w:cs="Microsoft YaHei"/>
      <w:noProof w:val="0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rPr>
      <w:rFonts w:ascii="Arial" w:eastAsia="SimSun" w:hAnsi="Arial" w:cs="Microsoft YaHei"/>
      <w:noProof w:val="0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rPr>
      <w:rFonts w:ascii="Arial" w:eastAsia="SimSun" w:hAnsi="Arial" w:cs="Microsoft YaHei"/>
      <w:b/>
      <w:bCs/>
      <w:noProof w:val="0"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qFormat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rPr>
      <w:rFonts w:ascii="Arial" w:eastAsia="SimSun" w:hAnsi="Arial" w:cs="Arial"/>
      <w:noProof w:val="0"/>
      <w:kern w:val="1"/>
      <w:lang w:eastAsia="zh-CN" w:bidi="hi-IN"/>
    </w:rPr>
  </w:style>
  <w:style w:type="paragraph" w:styleId="Sottotitolo">
    <w:name w:val="Subtitle"/>
    <w:basedOn w:val="Normale"/>
    <w:qFormat/>
    <w:locked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customStyle="1" w:styleId="SottotitoloCarattere">
    <w:name w:val="Sottotitolo Caratter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70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oleObject" Target="embeddings/oleObject1.bin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FRONTESPIZIO</vt:lpstr>
      <vt:lpstr>FRONTESPIZIO</vt:lpstr>
    </vt:vector>
  </TitlesOfParts>
  <Company>DAGRI _ UNIFI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FRONTESPIZIO</dc:title>
  <dc:subject/>
  <dc:creator>TOGNI</dc:creator>
  <cp:keywords/>
  <cp:lastModifiedBy>Alessandro Leomanni</cp:lastModifiedBy>
  <cp:revision>4</cp:revision>
  <cp:lastPrinted>2013-09-17T15:33:00Z</cp:lastPrinted>
  <dcterms:created xsi:type="dcterms:W3CDTF">2023-09-21T09:20:00Z</dcterms:created>
  <dcterms:modified xsi:type="dcterms:W3CDTF">2023-09-21T09:21:00Z</dcterms:modified>
</cp:coreProperties>
</file>